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7CF" w:rsidRDefault="006704D9" w:rsidP="009D17CF">
      <w:pPr>
        <w:jc w:val="right"/>
      </w:pPr>
      <w:r>
        <w:t>Name: __________________</w:t>
      </w:r>
    </w:p>
    <w:p w:rsidR="00AF5375" w:rsidRPr="009D17CF" w:rsidRDefault="006704D9" w:rsidP="009D17CF">
      <w:pPr>
        <w:jc w:val="center"/>
        <w:rPr>
          <w:b/>
        </w:rPr>
      </w:pPr>
      <w:r w:rsidRPr="009D17CF">
        <w:rPr>
          <w:b/>
        </w:rPr>
        <w:t>Mental Health Description</w:t>
      </w:r>
      <w:r w:rsidR="001F7F66" w:rsidRPr="009D17CF">
        <w:rPr>
          <w:b/>
        </w:rPr>
        <w:t xml:space="preserve">s - </w:t>
      </w:r>
      <w:r w:rsidR="00AF5375" w:rsidRPr="009D17CF">
        <w:rPr>
          <w:b/>
        </w:rPr>
        <w:t>Matching Activity</w:t>
      </w:r>
    </w:p>
    <w:p w:rsidR="006704D9" w:rsidRPr="009D17CF" w:rsidRDefault="006704D9" w:rsidP="009D17CF">
      <w:pPr>
        <w:spacing w:after="0"/>
        <w:ind w:firstLine="360"/>
      </w:pPr>
      <w:r w:rsidRPr="009D17CF">
        <w:t>Using any background information that you may have, match the</w:t>
      </w:r>
      <w:r w:rsidR="009D17CF" w:rsidRPr="009D17CF">
        <w:t xml:space="preserve"> mental health disorder with it</w:t>
      </w:r>
      <w:r w:rsidRPr="009D17CF">
        <w:t>s description.</w:t>
      </w:r>
    </w:p>
    <w:p w:rsidR="006704D9" w:rsidRPr="009D17CF" w:rsidRDefault="006704D9" w:rsidP="00AF5375">
      <w:pPr>
        <w:spacing w:after="0"/>
      </w:pPr>
    </w:p>
    <w:p w:rsidR="006704D9" w:rsidRPr="009D17CF" w:rsidRDefault="006704D9" w:rsidP="00AF5375">
      <w:pPr>
        <w:pStyle w:val="ListParagraph"/>
        <w:numPr>
          <w:ilvl w:val="0"/>
          <w:numId w:val="2"/>
        </w:numPr>
        <w:spacing w:after="0"/>
      </w:pPr>
      <w:r w:rsidRPr="009D17CF">
        <w:t>Major Depressive</w:t>
      </w:r>
      <w:r w:rsidRPr="009D17CF">
        <w:tab/>
        <w:t xml:space="preserve">a. A disturbance involving delusions, hallucinations, </w:t>
      </w:r>
      <w:r w:rsidR="00AF5375" w:rsidRPr="009D17CF">
        <w:t>disorganized speech</w:t>
      </w:r>
    </w:p>
    <w:p w:rsidR="006704D9" w:rsidRPr="009D17CF" w:rsidRDefault="00AF5375" w:rsidP="00AF5375">
      <w:pPr>
        <w:pStyle w:val="ListParagraph"/>
        <w:spacing w:after="0"/>
      </w:pPr>
      <w:r w:rsidRPr="009D17CF">
        <w:t>Disorder</w:t>
      </w:r>
      <w:r w:rsidR="006704D9" w:rsidRPr="009D17CF">
        <w:tab/>
      </w:r>
      <w:r w:rsidR="006704D9" w:rsidRPr="009D17CF">
        <w:tab/>
        <w:t xml:space="preserve"> and/or disorganized or catatonic </w:t>
      </w:r>
      <w:r w:rsidR="004F51DC" w:rsidRPr="009D17CF">
        <w:t>behaviour.</w:t>
      </w:r>
    </w:p>
    <w:p w:rsidR="006704D9" w:rsidRPr="009D17CF" w:rsidRDefault="006704D9" w:rsidP="00AF5375">
      <w:pPr>
        <w:pStyle w:val="ListParagraph"/>
        <w:spacing w:after="0"/>
      </w:pPr>
    </w:p>
    <w:p w:rsidR="00AF5375" w:rsidRPr="009D17CF" w:rsidRDefault="006704D9" w:rsidP="00AF5375">
      <w:pPr>
        <w:pStyle w:val="ListParagraph"/>
        <w:numPr>
          <w:ilvl w:val="0"/>
          <w:numId w:val="2"/>
        </w:numPr>
        <w:spacing w:after="0"/>
      </w:pPr>
      <w:r w:rsidRPr="009D17CF">
        <w:t>Bipolar Disorder</w:t>
      </w:r>
      <w:r w:rsidR="00AF5375" w:rsidRPr="009D17CF">
        <w:tab/>
      </w:r>
      <w:r w:rsidRPr="009D17CF">
        <w:t>b. A cycle of depressed mood, “normal” mood, and mania</w:t>
      </w:r>
      <w:r w:rsidR="00D85382" w:rsidRPr="009D17CF">
        <w:t xml:space="preserve"> (elevated/ </w:t>
      </w:r>
      <w:bookmarkStart w:id="0" w:name="_GoBack"/>
      <w:bookmarkEnd w:id="0"/>
    </w:p>
    <w:p w:rsidR="00AF5375" w:rsidRPr="009D17CF" w:rsidRDefault="00AF5375" w:rsidP="00AF5375">
      <w:pPr>
        <w:spacing w:after="0"/>
        <w:ind w:left="2880"/>
      </w:pPr>
      <w:r w:rsidRPr="009D17CF">
        <w:t>exaggerated mood accompanied by inflated self-esteem or confidence, decreased need for sleep, increased energy, increased spending, increased sexual drive, poor judgement, agitation, non-stop talk, increased involvement in pleasurable and possibly dangerous activities</w:t>
      </w:r>
      <w:r w:rsidR="004F51DC" w:rsidRPr="009D17CF">
        <w:t>.</w:t>
      </w:r>
    </w:p>
    <w:p w:rsidR="00AF5375" w:rsidRPr="009D17CF" w:rsidRDefault="00AF5375" w:rsidP="00AF5375">
      <w:pPr>
        <w:spacing w:after="0"/>
        <w:ind w:left="2880"/>
      </w:pPr>
    </w:p>
    <w:p w:rsidR="006704D9" w:rsidRPr="009D17CF" w:rsidRDefault="006704D9" w:rsidP="00AF5375">
      <w:pPr>
        <w:pStyle w:val="ListParagraph"/>
        <w:numPr>
          <w:ilvl w:val="0"/>
          <w:numId w:val="2"/>
        </w:numPr>
        <w:spacing w:after="0"/>
      </w:pPr>
      <w:r w:rsidRPr="009D17CF">
        <w:t>Schizophrenia</w:t>
      </w:r>
      <w:r w:rsidRPr="009D17CF">
        <w:tab/>
      </w:r>
      <w:r w:rsidR="00AF5375" w:rsidRPr="009D17CF">
        <w:tab/>
        <w:t xml:space="preserve">c. A depressed mood accompanied by difficulty sleeping, sleeping too </w:t>
      </w:r>
    </w:p>
    <w:p w:rsidR="00AF5375" w:rsidRPr="009D17CF" w:rsidRDefault="00D85382" w:rsidP="00AF5375">
      <w:pPr>
        <w:spacing w:after="0"/>
        <w:ind w:left="2880"/>
      </w:pPr>
      <w:r w:rsidRPr="009D17CF">
        <w:t xml:space="preserve">much, </w:t>
      </w:r>
      <w:r w:rsidR="00AF5375" w:rsidRPr="009D17CF">
        <w:t>loss of interest or pleasure in life, irritability, changed appetite, lack of concentration, sense of worthlessness or guilt</w:t>
      </w:r>
      <w:r w:rsidR="004F51DC" w:rsidRPr="009D17CF">
        <w:t>.</w:t>
      </w:r>
    </w:p>
    <w:p w:rsidR="00AF5375" w:rsidRPr="009D17CF" w:rsidRDefault="00AF5375" w:rsidP="00AF5375">
      <w:pPr>
        <w:pStyle w:val="ListParagraph"/>
        <w:spacing w:after="0"/>
        <w:ind w:left="3600"/>
      </w:pPr>
    </w:p>
    <w:p w:rsidR="00AF5375" w:rsidRPr="009D17CF" w:rsidRDefault="00AF5375" w:rsidP="00AF5375">
      <w:pPr>
        <w:pStyle w:val="ListParagraph"/>
        <w:numPr>
          <w:ilvl w:val="0"/>
          <w:numId w:val="2"/>
        </w:numPr>
        <w:spacing w:after="0"/>
      </w:pPr>
      <w:r w:rsidRPr="009D17CF">
        <w:t>Obsessive Compulsive</w:t>
      </w:r>
      <w:r w:rsidRPr="009D17CF">
        <w:tab/>
        <w:t xml:space="preserve">d. </w:t>
      </w:r>
      <w:r w:rsidR="004F51DC" w:rsidRPr="009D17CF">
        <w:t>Binging eating and purging.</w:t>
      </w:r>
    </w:p>
    <w:p w:rsidR="00AF5375" w:rsidRPr="009D17CF" w:rsidRDefault="00AF5375" w:rsidP="00AF5375">
      <w:pPr>
        <w:pStyle w:val="ListParagraph"/>
        <w:spacing w:after="0"/>
      </w:pPr>
      <w:r w:rsidRPr="009D17CF">
        <w:t>Disorder (OCD)</w:t>
      </w:r>
    </w:p>
    <w:p w:rsidR="00AF5375" w:rsidRPr="009D17CF" w:rsidRDefault="00AF5375" w:rsidP="00AF5375">
      <w:pPr>
        <w:spacing w:after="0"/>
      </w:pPr>
    </w:p>
    <w:p w:rsidR="00AF5375" w:rsidRPr="009D17CF" w:rsidRDefault="00AF5375" w:rsidP="00AF5375">
      <w:pPr>
        <w:pStyle w:val="ListParagraph"/>
        <w:numPr>
          <w:ilvl w:val="0"/>
          <w:numId w:val="2"/>
        </w:numPr>
        <w:spacing w:after="0"/>
      </w:pPr>
      <w:r w:rsidRPr="009D17CF">
        <w:t>Post-Traumatic Stress</w:t>
      </w:r>
      <w:r w:rsidR="004F51DC" w:rsidRPr="009D17CF">
        <w:t xml:space="preserve"> </w:t>
      </w:r>
      <w:r w:rsidR="004F51DC" w:rsidRPr="009D17CF">
        <w:tab/>
        <w:t xml:space="preserve">e. Distorted body image and an intense and irrational fear of body fat </w:t>
      </w:r>
    </w:p>
    <w:p w:rsidR="00AF5375" w:rsidRPr="009D17CF" w:rsidRDefault="00AF5375" w:rsidP="004F51DC">
      <w:pPr>
        <w:pStyle w:val="ListParagraph"/>
        <w:spacing w:after="0"/>
      </w:pPr>
      <w:r w:rsidRPr="009D17CF">
        <w:t>Disorder (PTSD)</w:t>
      </w:r>
      <w:r w:rsidR="004F51DC" w:rsidRPr="009D17CF">
        <w:tab/>
      </w:r>
      <w:r w:rsidR="004F51DC" w:rsidRPr="009D17CF">
        <w:tab/>
        <w:t xml:space="preserve">and weight gain.  </w:t>
      </w:r>
    </w:p>
    <w:p w:rsidR="00AF5375" w:rsidRPr="009D17CF" w:rsidRDefault="00AF5375" w:rsidP="00AF5375">
      <w:pPr>
        <w:spacing w:after="0"/>
      </w:pPr>
    </w:p>
    <w:p w:rsidR="004F51DC" w:rsidRPr="009D17CF" w:rsidRDefault="00AF5375" w:rsidP="009D17CF">
      <w:pPr>
        <w:pStyle w:val="ListParagraph"/>
        <w:numPr>
          <w:ilvl w:val="0"/>
          <w:numId w:val="2"/>
        </w:numPr>
        <w:spacing w:after="0"/>
      </w:pPr>
      <w:r w:rsidRPr="009D17CF">
        <w:t>Phobias</w:t>
      </w:r>
      <w:r w:rsidR="004F51DC" w:rsidRPr="009D17CF">
        <w:tab/>
      </w:r>
      <w:r w:rsidR="009D17CF" w:rsidRPr="009D17CF">
        <w:tab/>
      </w:r>
      <w:r w:rsidR="009D17CF">
        <w:t xml:space="preserve"> </w:t>
      </w:r>
      <w:r w:rsidR="009D17CF">
        <w:tab/>
      </w:r>
      <w:r w:rsidR="004F51DC" w:rsidRPr="009D17CF">
        <w:t xml:space="preserve">f. Significant and persistent fears of objects or situations.  </w:t>
      </w:r>
      <w:r w:rsidR="009D17CF" w:rsidRPr="009D17CF">
        <w:t xml:space="preserve">Interferes </w:t>
      </w:r>
    </w:p>
    <w:p w:rsidR="00AF5375" w:rsidRPr="009D17CF" w:rsidRDefault="009D17CF" w:rsidP="009D17CF">
      <w:pPr>
        <w:spacing w:after="0"/>
        <w:ind w:left="2880"/>
      </w:pPr>
      <w:r w:rsidRPr="009D17CF">
        <w:t>with everyday life.</w:t>
      </w:r>
    </w:p>
    <w:p w:rsidR="009D17CF" w:rsidRPr="009D17CF" w:rsidRDefault="009D17CF" w:rsidP="009D17CF">
      <w:pPr>
        <w:spacing w:after="0"/>
        <w:ind w:left="2880"/>
      </w:pPr>
    </w:p>
    <w:p w:rsidR="00AF5375" w:rsidRPr="009D17CF" w:rsidRDefault="004F51DC" w:rsidP="00AF5375">
      <w:pPr>
        <w:pStyle w:val="ListParagraph"/>
        <w:numPr>
          <w:ilvl w:val="0"/>
          <w:numId w:val="2"/>
        </w:numPr>
        <w:spacing w:after="0"/>
      </w:pPr>
      <w:r w:rsidRPr="009D17CF">
        <w:t>Anorexia Nervosa</w:t>
      </w:r>
      <w:r w:rsidRPr="009D17CF">
        <w:tab/>
        <w:t xml:space="preserve">g. The re-experiencing of a very traumatic event, accompanied by </w:t>
      </w:r>
    </w:p>
    <w:p w:rsidR="004F51DC" w:rsidRPr="009D17CF" w:rsidRDefault="004F51DC" w:rsidP="004F51DC">
      <w:pPr>
        <w:pStyle w:val="ListParagraph"/>
        <w:spacing w:after="0"/>
        <w:ind w:left="2880"/>
      </w:pPr>
      <w:r w:rsidRPr="009D17CF">
        <w:t>feelings of extreme anxiety, increased excitability, and desire to avoid stimuli associated with the trauma.</w:t>
      </w:r>
    </w:p>
    <w:p w:rsidR="004F51DC" w:rsidRPr="009D17CF" w:rsidRDefault="004F51DC" w:rsidP="004F51DC">
      <w:pPr>
        <w:spacing w:after="0"/>
      </w:pPr>
    </w:p>
    <w:p w:rsidR="004F51DC" w:rsidRPr="009D17CF" w:rsidRDefault="004F51DC" w:rsidP="004F51DC">
      <w:pPr>
        <w:pStyle w:val="ListParagraph"/>
        <w:numPr>
          <w:ilvl w:val="0"/>
          <w:numId w:val="2"/>
        </w:numPr>
        <w:spacing w:after="0"/>
      </w:pPr>
      <w:r w:rsidRPr="009D17CF">
        <w:t xml:space="preserve">Bulimia Nervosa </w:t>
      </w:r>
      <w:r w:rsidRPr="009D17CF">
        <w:tab/>
        <w:t>h. Repeated obsessions and/or compulsions that are so severe they</w:t>
      </w:r>
    </w:p>
    <w:p w:rsidR="00D85382" w:rsidRPr="009D17CF" w:rsidRDefault="004F51DC" w:rsidP="004F51DC">
      <w:pPr>
        <w:pStyle w:val="ListParagraph"/>
        <w:spacing w:after="0"/>
      </w:pPr>
      <w:r w:rsidRPr="009D17CF">
        <w:tab/>
      </w:r>
      <w:r w:rsidRPr="009D17CF">
        <w:tab/>
      </w:r>
      <w:r w:rsidRPr="009D17CF">
        <w:tab/>
        <w:t>interfere with everyday activities.</w:t>
      </w:r>
    </w:p>
    <w:p w:rsidR="00D85382" w:rsidRPr="009D17CF" w:rsidRDefault="00D85382" w:rsidP="004F51DC">
      <w:pPr>
        <w:pStyle w:val="ListParagraph"/>
        <w:spacing w:after="0"/>
      </w:pPr>
    </w:p>
    <w:p w:rsidR="00F81868" w:rsidRPr="009D17CF" w:rsidRDefault="00D85382" w:rsidP="00F81868">
      <w:pPr>
        <w:pStyle w:val="ListParagraph"/>
        <w:spacing w:after="0"/>
        <w:ind w:left="0"/>
      </w:pPr>
      <w:r w:rsidRPr="009D17CF">
        <w:t xml:space="preserve">       9. </w:t>
      </w:r>
      <w:r w:rsidR="00F81868" w:rsidRPr="009D17CF">
        <w:t xml:space="preserve">Attention Deficit </w:t>
      </w:r>
      <w:r w:rsidR="00F81868" w:rsidRPr="009D17CF">
        <w:tab/>
      </w:r>
      <w:r w:rsidR="00F81868" w:rsidRPr="009D17CF">
        <w:tab/>
      </w:r>
      <w:proofErr w:type="spellStart"/>
      <w:r w:rsidR="00F81868" w:rsidRPr="009D17CF">
        <w:t>i</w:t>
      </w:r>
      <w:proofErr w:type="spellEnd"/>
      <w:r w:rsidR="00F81868" w:rsidRPr="009D17CF">
        <w:t>. A combination of challenges regarding paying attention, restlessness,</w:t>
      </w:r>
    </w:p>
    <w:p w:rsidR="009D17CF" w:rsidRPr="009D17CF" w:rsidRDefault="00F81868" w:rsidP="009D17CF">
      <w:pPr>
        <w:pStyle w:val="ListParagraph"/>
        <w:spacing w:after="0"/>
        <w:ind w:left="0"/>
      </w:pPr>
      <w:r w:rsidRPr="009D17CF">
        <w:t xml:space="preserve">           Disorder</w:t>
      </w:r>
      <w:r w:rsidRPr="009D17CF">
        <w:tab/>
      </w:r>
      <w:r w:rsidRPr="009D17CF">
        <w:tab/>
      </w:r>
      <w:r w:rsidRPr="009D17CF">
        <w:tab/>
        <w:t xml:space="preserve">and acting before thinking </w:t>
      </w:r>
      <w:r w:rsidRPr="009D17CF">
        <w:tab/>
      </w:r>
      <w:r w:rsidRPr="009D17CF">
        <w:tab/>
      </w:r>
      <w:r w:rsidRPr="009D17CF">
        <w:tab/>
      </w:r>
    </w:p>
    <w:p w:rsidR="009D17CF" w:rsidRPr="009D17CF" w:rsidRDefault="009D17CF" w:rsidP="009D17CF">
      <w:pPr>
        <w:pStyle w:val="ListParagraph"/>
        <w:spacing w:after="0"/>
        <w:ind w:left="0"/>
      </w:pPr>
    </w:p>
    <w:p w:rsidR="001F7F66" w:rsidRPr="009D17CF" w:rsidRDefault="009D17CF" w:rsidP="009D17CF">
      <w:pPr>
        <w:pStyle w:val="ListParagraph"/>
        <w:spacing w:after="0"/>
        <w:ind w:left="0"/>
      </w:pPr>
      <w:r>
        <w:t xml:space="preserve">     </w:t>
      </w:r>
      <w:r w:rsidR="00F81868" w:rsidRPr="009D17CF">
        <w:t xml:space="preserve">10. </w:t>
      </w:r>
      <w:r w:rsidRPr="009D17CF">
        <w:t>Panic Disorder</w:t>
      </w:r>
      <w:r w:rsidR="00F81868" w:rsidRPr="009D17CF">
        <w:tab/>
      </w:r>
      <w:r>
        <w:t xml:space="preserve">              </w:t>
      </w:r>
      <w:r w:rsidR="00F81868" w:rsidRPr="009D17CF">
        <w:t xml:space="preserve">j. Frequent worries that are difficult to control.  Often wonder “what </w:t>
      </w:r>
    </w:p>
    <w:p w:rsidR="009D17CF" w:rsidRDefault="00F81868" w:rsidP="009D17CF">
      <w:pPr>
        <w:pStyle w:val="ListParagraph"/>
        <w:spacing w:after="0"/>
        <w:ind w:left="0"/>
      </w:pPr>
      <w:r w:rsidRPr="009D17CF">
        <w:tab/>
      </w:r>
      <w:r w:rsidRPr="009D17CF">
        <w:tab/>
      </w:r>
      <w:r w:rsidRPr="009D17CF">
        <w:tab/>
      </w:r>
      <w:r w:rsidR="009D17CF">
        <w:t xml:space="preserve">              </w:t>
      </w:r>
      <w:r w:rsidRPr="009D17CF">
        <w:t>if...”</w:t>
      </w:r>
    </w:p>
    <w:p w:rsidR="009D17CF" w:rsidRDefault="009D17CF" w:rsidP="009D17CF">
      <w:pPr>
        <w:pStyle w:val="ListParagraph"/>
        <w:spacing w:after="0"/>
        <w:ind w:left="0"/>
      </w:pPr>
    </w:p>
    <w:p w:rsidR="009D17CF" w:rsidRDefault="009D17CF" w:rsidP="009D17CF">
      <w:pPr>
        <w:pStyle w:val="ListParagraph"/>
        <w:spacing w:after="0"/>
        <w:ind w:left="0"/>
      </w:pPr>
      <w:r>
        <w:t xml:space="preserve">     11</w:t>
      </w:r>
      <w:r w:rsidR="001F7F66" w:rsidRPr="009D17CF">
        <w:t xml:space="preserve">. Generalized Anxiety </w:t>
      </w:r>
      <w:r>
        <w:t xml:space="preserve">        </w:t>
      </w:r>
      <w:r w:rsidR="00F81868" w:rsidRPr="009D17CF">
        <w:t xml:space="preserve">k. Feeling dizzy, having a racing </w:t>
      </w:r>
      <w:r>
        <w:t xml:space="preserve">heart, shaking or trembling, </w:t>
      </w:r>
    </w:p>
    <w:p w:rsidR="001F7F66" w:rsidRDefault="009D17CF" w:rsidP="00D85382">
      <w:pPr>
        <w:pStyle w:val="ListParagraph"/>
        <w:spacing w:after="0"/>
        <w:ind w:left="0"/>
      </w:pPr>
      <w:r>
        <w:t xml:space="preserve">            </w:t>
      </w:r>
      <w:r w:rsidRPr="009D17CF">
        <w:t>Disorder</w:t>
      </w:r>
      <w:r w:rsidR="00F81868" w:rsidRPr="009D17CF">
        <w:tab/>
      </w:r>
      <w:r w:rsidR="00F81868" w:rsidRPr="009D17CF">
        <w:tab/>
      </w:r>
      <w:r>
        <w:t xml:space="preserve">             </w:t>
      </w:r>
      <w:r w:rsidR="00F81868" w:rsidRPr="009D17CF">
        <w:t xml:space="preserve">nausea or upset stomach, sweating, shortness of breath, fear of </w:t>
      </w:r>
      <w:r w:rsidR="00F81868" w:rsidRPr="009D17CF">
        <w:tab/>
      </w:r>
      <w:r w:rsidR="00F81868" w:rsidRPr="009D17CF">
        <w:tab/>
      </w:r>
      <w:r w:rsidR="00F81868" w:rsidRPr="009D17CF">
        <w:tab/>
      </w:r>
      <w:r w:rsidR="00F81868" w:rsidRPr="009D17CF">
        <w:tab/>
      </w:r>
      <w:r w:rsidR="00F81868" w:rsidRPr="009D17CF">
        <w:tab/>
      </w:r>
      <w:r>
        <w:t xml:space="preserve">             </w:t>
      </w:r>
      <w:r w:rsidR="00F81868" w:rsidRPr="009D17CF">
        <w:t>losing control</w:t>
      </w:r>
    </w:p>
    <w:sectPr w:rsidR="001F7F66" w:rsidSect="007C3B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00C42"/>
    <w:multiLevelType w:val="hybridMultilevel"/>
    <w:tmpl w:val="C8ECC2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8254F3"/>
    <w:multiLevelType w:val="hybridMultilevel"/>
    <w:tmpl w:val="8C4497F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94689B"/>
    <w:multiLevelType w:val="multilevel"/>
    <w:tmpl w:val="7AB4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CA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4D9"/>
    <w:rsid w:val="001F7F66"/>
    <w:rsid w:val="004F51DC"/>
    <w:rsid w:val="006704D9"/>
    <w:rsid w:val="007C3BD5"/>
    <w:rsid w:val="008C3EAF"/>
    <w:rsid w:val="009D17CF"/>
    <w:rsid w:val="00AF5375"/>
    <w:rsid w:val="00AF582C"/>
    <w:rsid w:val="00D85382"/>
    <w:rsid w:val="00F41B26"/>
    <w:rsid w:val="00F81868"/>
    <w:rsid w:val="00F9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0723F7-6420-49D9-BA44-6292D6395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3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04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1B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B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3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3A7E7-897E-45B5-9356-19C88C230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SD70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 Van Vliet</dc:creator>
  <cp:lastModifiedBy>Karli Gibson</cp:lastModifiedBy>
  <cp:revision>2</cp:revision>
  <cp:lastPrinted>2018-04-04T16:47:00Z</cp:lastPrinted>
  <dcterms:created xsi:type="dcterms:W3CDTF">2018-04-04T16:49:00Z</dcterms:created>
  <dcterms:modified xsi:type="dcterms:W3CDTF">2018-04-04T16:49:00Z</dcterms:modified>
</cp:coreProperties>
</file>